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42BB39" w14:textId="77777777" w:rsidR="00AA3C70" w:rsidRDefault="00986061" w:rsidP="00AA3C70">
      <w:pPr>
        <w:pStyle w:val="Nomesociet"/>
        <w:framePr w:w="0" w:h="0" w:hSpace="0" w:vSpace="0" w:wrap="auto" w:vAnchor="margin" w:hAnchor="text" w:yAlign="inline"/>
        <w:spacing w:line="240" w:lineRule="auto"/>
        <w:jc w:val="center"/>
        <w:rPr>
          <w:rFonts w:ascii="Times New Roman" w:hAnsi="Times New Roman"/>
          <w:b/>
          <w:spacing w:val="0"/>
          <w:sz w:val="20"/>
        </w:rPr>
      </w:pPr>
      <w:r>
        <w:t xml:space="preserve">   </w:t>
      </w:r>
      <w:r w:rsidR="00AA3C70">
        <w:rPr>
          <w:rFonts w:ascii="Times New Roman" w:hAnsi="Times New Roman"/>
          <w:b/>
          <w:spacing w:val="0"/>
          <w:sz w:val="20"/>
        </w:rPr>
        <w:t>ISTITUTO STATALE DI ISTRUZIONE SECONDARIA SUPERIORE “PACIFICI E DE MAGISTRIS”</w:t>
      </w:r>
    </w:p>
    <w:p w14:paraId="0F15398D" w14:textId="77777777" w:rsidR="00F41AC4" w:rsidRDefault="00986061">
      <w:r>
        <w:t xml:space="preserve">                                       </w:t>
      </w:r>
    </w:p>
    <w:p w14:paraId="3C4D8068" w14:textId="77777777" w:rsidR="00F41AC4" w:rsidRDefault="00F41AC4"/>
    <w:p w14:paraId="0443F9BD" w14:textId="5B78E1CE" w:rsidR="00986061" w:rsidRDefault="00F41AC4">
      <w:r>
        <w:t xml:space="preserve">Programma  di Lingua inglese effettivamente </w:t>
      </w:r>
      <w:r w:rsidR="0087725D">
        <w:t>s</w:t>
      </w:r>
      <w:r w:rsidR="00DA71BE">
        <w:t xml:space="preserve">volto nella classe          IV </w:t>
      </w:r>
      <w:r w:rsidR="00B17D68">
        <w:t xml:space="preserve"> A LES</w:t>
      </w:r>
      <w:r w:rsidR="007819BB">
        <w:t xml:space="preserve">          A.S. 20</w:t>
      </w:r>
      <w:r w:rsidR="00B17D68">
        <w:t>25</w:t>
      </w:r>
      <w:r w:rsidR="007819BB">
        <w:t xml:space="preserve"> / 202</w:t>
      </w:r>
      <w:r w:rsidR="00B17D68">
        <w:t>6</w:t>
      </w:r>
    </w:p>
    <w:p w14:paraId="3ED086FA" w14:textId="77777777" w:rsidR="00F41AC4" w:rsidRDefault="00E43FC9">
      <w:r>
        <w:t>Pr</w:t>
      </w:r>
      <w:r w:rsidR="00F41AC4">
        <w:t xml:space="preserve">of.ssa Amalia </w:t>
      </w:r>
      <w:proofErr w:type="spellStart"/>
      <w:r w:rsidR="00F41AC4">
        <w:t>Valleriani</w:t>
      </w:r>
      <w:proofErr w:type="spellEnd"/>
    </w:p>
    <w:p w14:paraId="06391712" w14:textId="77777777" w:rsidR="007520CB" w:rsidRPr="00704C42" w:rsidRDefault="00BD74AA">
      <w:pPr>
        <w:rPr>
          <w:lang w:val="en-US"/>
        </w:rPr>
      </w:pPr>
      <w:r>
        <w:t xml:space="preserve">Analisi dei seguenti moduli tratti dal libro di testo </w:t>
      </w:r>
      <w:r w:rsidR="007520CB">
        <w:t xml:space="preserve">: Cinzia </w:t>
      </w:r>
      <w:proofErr w:type="spellStart"/>
      <w:r w:rsidR="007520CB">
        <w:t>Spinzi</w:t>
      </w:r>
      <w:proofErr w:type="spellEnd"/>
      <w:r w:rsidR="007520CB">
        <w:t xml:space="preserve"> , Mette </w:t>
      </w:r>
      <w:proofErr w:type="spellStart"/>
      <w:r w:rsidR="007520CB">
        <w:t>Rudwin</w:t>
      </w:r>
      <w:proofErr w:type="spellEnd"/>
      <w:r w:rsidR="007520CB">
        <w:t xml:space="preserve"> : </w:t>
      </w:r>
      <w:r w:rsidR="007520CB" w:rsidRPr="007520CB">
        <w:rPr>
          <w:u w:val="single"/>
        </w:rPr>
        <w:t xml:space="preserve">New </w:t>
      </w:r>
      <w:proofErr w:type="spellStart"/>
      <w:r w:rsidR="007520CB" w:rsidRPr="007520CB">
        <w:rPr>
          <w:u w:val="single"/>
        </w:rPr>
        <w:t>Exploring</w:t>
      </w:r>
      <w:proofErr w:type="spellEnd"/>
      <w:r w:rsidR="007520CB" w:rsidRPr="007520CB">
        <w:rPr>
          <w:u w:val="single"/>
        </w:rPr>
        <w:t xml:space="preserve"> </w:t>
      </w:r>
      <w:proofErr w:type="spellStart"/>
      <w:r w:rsidR="007520CB" w:rsidRPr="007520CB">
        <w:rPr>
          <w:u w:val="single"/>
        </w:rPr>
        <w:t>Identities</w:t>
      </w:r>
      <w:proofErr w:type="spellEnd"/>
      <w:r w:rsidR="007520CB">
        <w:t xml:space="preserve"> ,ed. </w:t>
      </w:r>
      <w:r w:rsidR="007520CB" w:rsidRPr="00704C42">
        <w:rPr>
          <w:lang w:val="en-US"/>
        </w:rPr>
        <w:t>Trinity Whitebridge</w:t>
      </w:r>
    </w:p>
    <w:p w14:paraId="5880F429" w14:textId="573E6C06" w:rsidR="006924E6" w:rsidRDefault="006924E6">
      <w:proofErr w:type="spellStart"/>
      <w:r w:rsidRPr="00B17D68">
        <w:t>Module</w:t>
      </w:r>
      <w:proofErr w:type="spellEnd"/>
      <w:r w:rsidRPr="00B17D68">
        <w:t xml:space="preserve"> 3 ) </w:t>
      </w:r>
      <w:r w:rsidR="008F6D60">
        <w:t xml:space="preserve"> </w:t>
      </w:r>
      <w:proofErr w:type="spellStart"/>
      <w:r w:rsidRPr="00B17D68">
        <w:t>Childhood</w:t>
      </w:r>
      <w:proofErr w:type="spellEnd"/>
    </w:p>
    <w:p w14:paraId="14D2CF41" w14:textId="355D4C21" w:rsidR="008F6D60" w:rsidRDefault="008F6D60">
      <w:proofErr w:type="spellStart"/>
      <w:r>
        <w:t>Module</w:t>
      </w:r>
      <w:proofErr w:type="spellEnd"/>
      <w:r>
        <w:t xml:space="preserve"> 4 )  </w:t>
      </w:r>
      <w:proofErr w:type="spellStart"/>
      <w:r>
        <w:t>Adolescence</w:t>
      </w:r>
      <w:proofErr w:type="spellEnd"/>
    </w:p>
    <w:p w14:paraId="6DF4924D" w14:textId="77777777" w:rsidR="00964FE9" w:rsidRDefault="00964FE9"/>
    <w:p w14:paraId="5A9D8809" w14:textId="77777777" w:rsidR="00964FE9" w:rsidRPr="00B17D68" w:rsidRDefault="00964FE9">
      <w:bookmarkStart w:id="0" w:name="_GoBack"/>
      <w:bookmarkEnd w:id="0"/>
    </w:p>
    <w:p w14:paraId="13B5AF5B" w14:textId="08B7472B" w:rsidR="00566152" w:rsidRPr="00000097" w:rsidRDefault="00566152" w:rsidP="00566152">
      <w:pPr>
        <w:rPr>
          <w:lang w:val="en-US"/>
        </w:rPr>
      </w:pPr>
      <w:r>
        <w:t xml:space="preserve">Lettura , traduzione ,riflessioni grammaticali  e di cultura e civiltà  delle seguenti unità tratte dal libro di testo      </w:t>
      </w:r>
      <w:r w:rsidRPr="005517AB">
        <w:rPr>
          <w:u w:val="single"/>
        </w:rPr>
        <w:t>IN TIME</w:t>
      </w:r>
      <w:r>
        <w:rPr>
          <w:u w:val="single"/>
        </w:rPr>
        <w:t xml:space="preserve"> </w:t>
      </w:r>
      <w:r w:rsidRPr="005517AB">
        <w:t xml:space="preserve">     </w:t>
      </w:r>
      <w:proofErr w:type="spellStart"/>
      <w:r w:rsidRPr="005517AB">
        <w:t>Vol</w:t>
      </w:r>
      <w:proofErr w:type="spellEnd"/>
      <w:r w:rsidRPr="005517AB">
        <w:t xml:space="preserve"> </w:t>
      </w:r>
      <w:r>
        <w:t xml:space="preserve">2    A. Thomas ,  A. Greenwood , T. </w:t>
      </w:r>
      <w:proofErr w:type="spellStart"/>
      <w:r>
        <w:t>Brelstaff</w:t>
      </w:r>
      <w:proofErr w:type="spellEnd"/>
      <w:r>
        <w:t xml:space="preserve"> , A . </w:t>
      </w:r>
      <w:proofErr w:type="spellStart"/>
      <w:r w:rsidRPr="00000097">
        <w:rPr>
          <w:lang w:val="en-US"/>
        </w:rPr>
        <w:t>Zanella</w:t>
      </w:r>
      <w:proofErr w:type="spellEnd"/>
      <w:r w:rsidRPr="00000097">
        <w:rPr>
          <w:lang w:val="en-US"/>
        </w:rPr>
        <w:t xml:space="preserve">  </w:t>
      </w:r>
      <w:proofErr w:type="spellStart"/>
      <w:r w:rsidRPr="00000097">
        <w:rPr>
          <w:lang w:val="en-US"/>
        </w:rPr>
        <w:t>Dea</w:t>
      </w:r>
      <w:proofErr w:type="spellEnd"/>
      <w:r w:rsidRPr="00000097">
        <w:rPr>
          <w:lang w:val="en-US"/>
        </w:rPr>
        <w:t xml:space="preserve"> </w:t>
      </w:r>
      <w:proofErr w:type="spellStart"/>
      <w:r w:rsidRPr="00000097">
        <w:rPr>
          <w:lang w:val="en-US"/>
        </w:rPr>
        <w:t>Scuola</w:t>
      </w:r>
      <w:proofErr w:type="spellEnd"/>
      <w:r w:rsidRPr="00000097">
        <w:rPr>
          <w:lang w:val="en-US"/>
        </w:rPr>
        <w:t xml:space="preserve"> </w:t>
      </w:r>
      <w:proofErr w:type="spellStart"/>
      <w:r w:rsidRPr="00000097">
        <w:rPr>
          <w:lang w:val="en-US"/>
        </w:rPr>
        <w:t>editore</w:t>
      </w:r>
      <w:proofErr w:type="spellEnd"/>
    </w:p>
    <w:p w14:paraId="4638D23A" w14:textId="0A8B6686" w:rsidR="009B1355" w:rsidRDefault="00000097">
      <w:pPr>
        <w:rPr>
          <w:lang w:val="en-US"/>
        </w:rPr>
      </w:pPr>
      <w:r>
        <w:rPr>
          <w:lang w:val="en-US"/>
        </w:rPr>
        <w:t>Unit 4 A good story</w:t>
      </w:r>
    </w:p>
    <w:p w14:paraId="5FFC49D3" w14:textId="20E8CBE4" w:rsidR="00000097" w:rsidRDefault="00000097">
      <w:pPr>
        <w:rPr>
          <w:lang w:val="en-US"/>
        </w:rPr>
      </w:pPr>
      <w:r>
        <w:rPr>
          <w:lang w:val="en-US"/>
        </w:rPr>
        <w:t>Unit 5 Love it , save it</w:t>
      </w:r>
    </w:p>
    <w:p w14:paraId="5128045F" w14:textId="07F06E19" w:rsidR="008F6D60" w:rsidRDefault="008F6D60">
      <w:pPr>
        <w:rPr>
          <w:lang w:val="en-US"/>
        </w:rPr>
      </w:pPr>
      <w:r>
        <w:rPr>
          <w:lang w:val="en-US"/>
        </w:rPr>
        <w:t>Unit 6 Politics and society</w:t>
      </w:r>
    </w:p>
    <w:p w14:paraId="073C8BDA" w14:textId="32F57499" w:rsidR="008F6D60" w:rsidRDefault="008F6D60">
      <w:pPr>
        <w:rPr>
          <w:lang w:val="en-US"/>
        </w:rPr>
      </w:pPr>
      <w:r>
        <w:rPr>
          <w:lang w:val="en-US"/>
        </w:rPr>
        <w:t>Unit 7 Mind over matter</w:t>
      </w:r>
    </w:p>
    <w:p w14:paraId="112B5C75" w14:textId="77777777" w:rsidR="008F6D60" w:rsidRDefault="008F6D60">
      <w:pPr>
        <w:rPr>
          <w:lang w:val="en-US"/>
        </w:rPr>
      </w:pPr>
    </w:p>
    <w:p w14:paraId="477B724E" w14:textId="77777777" w:rsidR="00B17D68" w:rsidRPr="00000097" w:rsidRDefault="00B17D68">
      <w:pPr>
        <w:rPr>
          <w:lang w:val="en-US"/>
        </w:rPr>
      </w:pPr>
    </w:p>
    <w:p w14:paraId="3BE1BAD4" w14:textId="63AF2F60" w:rsidR="000E3939" w:rsidRPr="00000097" w:rsidRDefault="000E3939">
      <w:pPr>
        <w:rPr>
          <w:lang w:val="en-US"/>
        </w:rPr>
      </w:pPr>
      <w:proofErr w:type="spellStart"/>
      <w:r w:rsidRPr="00000097">
        <w:rPr>
          <w:lang w:val="en-US"/>
        </w:rPr>
        <w:t>Sezze</w:t>
      </w:r>
      <w:proofErr w:type="spellEnd"/>
      <w:r w:rsidRPr="00000097">
        <w:rPr>
          <w:lang w:val="en-US"/>
        </w:rPr>
        <w:t xml:space="preserve">   </w:t>
      </w:r>
      <w:proofErr w:type="spellStart"/>
      <w:r w:rsidRPr="00000097">
        <w:rPr>
          <w:lang w:val="en-US"/>
        </w:rPr>
        <w:t>Giug</w:t>
      </w:r>
      <w:r w:rsidR="00A1579A" w:rsidRPr="00000097">
        <w:rPr>
          <w:lang w:val="en-US"/>
        </w:rPr>
        <w:t>no</w:t>
      </w:r>
      <w:proofErr w:type="spellEnd"/>
      <w:r w:rsidR="00A1579A" w:rsidRPr="00000097">
        <w:rPr>
          <w:lang w:val="en-US"/>
        </w:rPr>
        <w:t xml:space="preserve"> 202</w:t>
      </w:r>
      <w:r w:rsidR="00B17D68">
        <w:rPr>
          <w:lang w:val="en-US"/>
        </w:rPr>
        <w:t>6</w:t>
      </w:r>
      <w:r w:rsidRPr="00000097">
        <w:rPr>
          <w:lang w:val="en-US"/>
        </w:rPr>
        <w:t xml:space="preserve">                                            </w:t>
      </w:r>
    </w:p>
    <w:p w14:paraId="5DC9198D" w14:textId="77777777" w:rsidR="000E3939" w:rsidRPr="00000097" w:rsidRDefault="000E3939">
      <w:pPr>
        <w:rPr>
          <w:lang w:val="en-US"/>
        </w:rPr>
      </w:pPr>
    </w:p>
    <w:p w14:paraId="06E61B74" w14:textId="77777777" w:rsidR="000E3939" w:rsidRPr="009B1246" w:rsidRDefault="000E3939">
      <w:r w:rsidRPr="009B1246">
        <w:t xml:space="preserve">L’insegnante                                                                                       </w:t>
      </w:r>
      <w:r w:rsidR="00A1579A">
        <w:t xml:space="preserve">                            </w:t>
      </w:r>
    </w:p>
    <w:p w14:paraId="44B7F3D4" w14:textId="77777777" w:rsidR="000E3939" w:rsidRPr="004471D3" w:rsidRDefault="000E3939">
      <w:r w:rsidRPr="004471D3">
        <w:t xml:space="preserve">Prof.ssa Amalia </w:t>
      </w:r>
      <w:proofErr w:type="spellStart"/>
      <w:r w:rsidRPr="004471D3">
        <w:t>Valleriani</w:t>
      </w:r>
      <w:proofErr w:type="spellEnd"/>
      <w:r w:rsidRPr="004471D3">
        <w:t xml:space="preserve">                           </w:t>
      </w:r>
    </w:p>
    <w:sectPr w:rsidR="000E3939" w:rsidRPr="004471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AC4"/>
    <w:rsid w:val="00000097"/>
    <w:rsid w:val="000B786C"/>
    <w:rsid w:val="000E3939"/>
    <w:rsid w:val="00110B8B"/>
    <w:rsid w:val="0016273C"/>
    <w:rsid w:val="001F56C8"/>
    <w:rsid w:val="00205621"/>
    <w:rsid w:val="00271AD1"/>
    <w:rsid w:val="002F4A04"/>
    <w:rsid w:val="002F7417"/>
    <w:rsid w:val="003E3950"/>
    <w:rsid w:val="004471D3"/>
    <w:rsid w:val="00492040"/>
    <w:rsid w:val="004A263F"/>
    <w:rsid w:val="00564E05"/>
    <w:rsid w:val="00566152"/>
    <w:rsid w:val="005F3375"/>
    <w:rsid w:val="00615C2B"/>
    <w:rsid w:val="0063691E"/>
    <w:rsid w:val="00644EC7"/>
    <w:rsid w:val="0066611F"/>
    <w:rsid w:val="006924E6"/>
    <w:rsid w:val="00704C42"/>
    <w:rsid w:val="007520CB"/>
    <w:rsid w:val="007819BB"/>
    <w:rsid w:val="007D404B"/>
    <w:rsid w:val="008443D9"/>
    <w:rsid w:val="0087725D"/>
    <w:rsid w:val="008A3508"/>
    <w:rsid w:val="008F6D60"/>
    <w:rsid w:val="009135B2"/>
    <w:rsid w:val="00964FE9"/>
    <w:rsid w:val="0097289C"/>
    <w:rsid w:val="00986061"/>
    <w:rsid w:val="0099448F"/>
    <w:rsid w:val="009B1246"/>
    <w:rsid w:val="009B1355"/>
    <w:rsid w:val="00A1579A"/>
    <w:rsid w:val="00AA3C70"/>
    <w:rsid w:val="00AB340A"/>
    <w:rsid w:val="00B17D68"/>
    <w:rsid w:val="00BA1C6D"/>
    <w:rsid w:val="00BD74AA"/>
    <w:rsid w:val="00BE4761"/>
    <w:rsid w:val="00C46FE3"/>
    <w:rsid w:val="00CB3882"/>
    <w:rsid w:val="00D03119"/>
    <w:rsid w:val="00D47FD5"/>
    <w:rsid w:val="00D5030E"/>
    <w:rsid w:val="00D8602C"/>
    <w:rsid w:val="00DA48EF"/>
    <w:rsid w:val="00DA71BE"/>
    <w:rsid w:val="00DF0DC0"/>
    <w:rsid w:val="00E01DBD"/>
    <w:rsid w:val="00E43FC9"/>
    <w:rsid w:val="00E72725"/>
    <w:rsid w:val="00E9742E"/>
    <w:rsid w:val="00F02219"/>
    <w:rsid w:val="00F4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B7AAB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mesociet">
    <w:name w:val="Nome società"/>
    <w:basedOn w:val="Normale"/>
    <w:rsid w:val="00AA3C70"/>
    <w:pPr>
      <w:framePr w:w="3845" w:h="1584" w:hSpace="187" w:vSpace="187" w:wrap="notBeside" w:vAnchor="page" w:hAnchor="margin" w:y="894" w:anchorLock="1"/>
      <w:overflowPunct w:val="0"/>
      <w:autoSpaceDE w:val="0"/>
      <w:autoSpaceDN w:val="0"/>
      <w:adjustRightInd w:val="0"/>
      <w:spacing w:after="0" w:line="280" w:lineRule="atLeast"/>
      <w:jc w:val="both"/>
    </w:pPr>
    <w:rPr>
      <w:rFonts w:ascii="Arial Black" w:eastAsia="Times New Roman" w:hAnsi="Arial Black" w:cs="Times New Roman"/>
      <w:spacing w:val="-25"/>
      <w:sz w:val="32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40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6</cp:revision>
  <cp:lastPrinted>2020-05-24T09:44:00Z</cp:lastPrinted>
  <dcterms:created xsi:type="dcterms:W3CDTF">2023-04-26T13:54:00Z</dcterms:created>
  <dcterms:modified xsi:type="dcterms:W3CDTF">2026-05-12T16:46:00Z</dcterms:modified>
</cp:coreProperties>
</file>